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217" w:rsidRDefault="00944217">
      <w:pPr>
        <w:spacing w:line="1" w:lineRule="exact"/>
      </w:pPr>
    </w:p>
    <w:p w:rsidR="00944217" w:rsidRDefault="00900554">
      <w:pPr>
        <w:pStyle w:val="30"/>
        <w:framePr w:w="15245" w:h="307" w:hRule="exact" w:wrap="none" w:vAnchor="page" w:hAnchor="page" w:x="1096" w:y="513"/>
        <w:shd w:val="clear" w:color="auto" w:fill="auto"/>
        <w:spacing w:after="0"/>
      </w:pPr>
      <w:r>
        <w:t>55</w:t>
      </w:r>
    </w:p>
    <w:p w:rsidR="00944217" w:rsidRDefault="00900554" w:rsidP="00280D7E">
      <w:pPr>
        <w:pStyle w:val="20"/>
        <w:framePr w:w="15245" w:h="1733" w:hRule="exact" w:wrap="none" w:vAnchor="page" w:hAnchor="page" w:x="1096" w:y="1506"/>
        <w:shd w:val="clear" w:color="auto" w:fill="auto"/>
      </w:pPr>
      <w:r>
        <w:t>Результаты анкетирования обучающихся в ИТПИ (31.03.2022)</w:t>
      </w:r>
      <w:r>
        <w:br/>
      </w:r>
      <w:r w:rsidR="009C5BC3">
        <w:t>40</w:t>
      </w:r>
      <w:r>
        <w:t xml:space="preserve"> опрошенных </w:t>
      </w:r>
      <w:r w:rsidR="009C5BC3">
        <w:t>–</w:t>
      </w:r>
      <w:r>
        <w:t xml:space="preserve"> </w:t>
      </w:r>
      <w:r w:rsidR="009C5BC3">
        <w:t>обучающиеся СПО 96%</w:t>
      </w:r>
    </w:p>
    <w:p w:rsidR="00944217" w:rsidRDefault="00280D7E" w:rsidP="00280D7E">
      <w:pPr>
        <w:pStyle w:val="20"/>
        <w:framePr w:w="15245" w:h="1733" w:hRule="exact" w:wrap="none" w:vAnchor="page" w:hAnchor="page" w:x="1096" w:y="1506"/>
        <w:shd w:val="clear" w:color="auto" w:fill="auto"/>
      </w:pPr>
      <w:r>
        <w:t xml:space="preserve"> </w:t>
      </w:r>
      <w:r w:rsidR="00900554">
        <w:t>Очная форма - 100%</w:t>
      </w:r>
    </w:p>
    <w:p w:rsidR="00944217" w:rsidRDefault="00900554">
      <w:pPr>
        <w:pStyle w:val="20"/>
        <w:framePr w:w="15245" w:h="1733" w:hRule="exact" w:wrap="none" w:vAnchor="page" w:hAnchor="page" w:x="1096" w:y="1506"/>
        <w:shd w:val="clear" w:color="auto" w:fill="auto"/>
      </w:pPr>
      <w:r>
        <w:t>Результаты анкетирования приведены ниже.</w:t>
      </w:r>
    </w:p>
    <w:p w:rsidR="00944217" w:rsidRDefault="00900554">
      <w:pPr>
        <w:pStyle w:val="a4"/>
        <w:framePr w:wrap="none" w:vAnchor="page" w:hAnchor="page" w:x="6890" w:y="3489"/>
        <w:shd w:val="clear" w:color="auto" w:fill="auto"/>
      </w:pPr>
      <w:r>
        <w:t>Оценка организации обучения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7949"/>
        <w:gridCol w:w="2736"/>
        <w:gridCol w:w="3019"/>
      </w:tblGrid>
      <w:tr w:rsidR="00944217">
        <w:trPr>
          <w:trHeight w:hRule="exact" w:val="64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217" w:rsidRDefault="00900554">
            <w:pPr>
              <w:pStyle w:val="a6"/>
              <w:framePr w:w="14290" w:h="6571" w:wrap="none" w:vAnchor="page" w:hAnchor="page" w:x="1274" w:y="4036"/>
              <w:shd w:val="clear" w:color="auto" w:fill="auto"/>
              <w:spacing w:line="233" w:lineRule="auto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217" w:rsidRDefault="00900554">
            <w:pPr>
              <w:pStyle w:val="a6"/>
              <w:framePr w:w="14290" w:h="6571" w:wrap="none" w:vAnchor="page" w:hAnchor="page" w:x="1274" w:y="4036"/>
              <w:shd w:val="clear" w:color="auto" w:fill="auto"/>
              <w:jc w:val="center"/>
            </w:pPr>
            <w:r>
              <w:rPr>
                <w:b/>
                <w:bCs/>
              </w:rPr>
              <w:t>Критерии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217" w:rsidRDefault="00900554">
            <w:pPr>
              <w:pStyle w:val="a6"/>
              <w:framePr w:w="14290" w:h="6571" w:wrap="none" w:vAnchor="page" w:hAnchor="page" w:x="1274" w:y="4036"/>
              <w:shd w:val="clear" w:color="auto" w:fill="auto"/>
              <w:jc w:val="center"/>
            </w:pPr>
            <w:r>
              <w:rPr>
                <w:b/>
                <w:bCs/>
              </w:rPr>
              <w:t>Положительный ответ,%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217" w:rsidRDefault="00900554">
            <w:pPr>
              <w:pStyle w:val="a6"/>
              <w:framePr w:w="14290" w:h="6571" w:wrap="none" w:vAnchor="page" w:hAnchor="page" w:x="1274" w:y="4036"/>
              <w:shd w:val="clear" w:color="auto" w:fill="auto"/>
            </w:pPr>
            <w:r>
              <w:rPr>
                <w:b/>
                <w:bCs/>
              </w:rPr>
              <w:t>Отрицательный ответ,%</w:t>
            </w:r>
          </w:p>
        </w:tc>
      </w:tr>
      <w:tr w:rsidR="00944217">
        <w:trPr>
          <w:trHeight w:hRule="exact" w:val="33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217" w:rsidRDefault="00900554">
            <w:pPr>
              <w:pStyle w:val="a6"/>
              <w:framePr w:w="14290" w:h="6571" w:wrap="none" w:vAnchor="page" w:hAnchor="page" w:x="1274" w:y="4036"/>
              <w:shd w:val="clear" w:color="auto" w:fill="auto"/>
            </w:pPr>
            <w:r>
              <w:t>1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217" w:rsidRDefault="00900554">
            <w:pPr>
              <w:pStyle w:val="a6"/>
              <w:framePr w:w="14290" w:h="6571" w:wrap="none" w:vAnchor="page" w:hAnchor="page" w:x="1274" w:y="4036"/>
              <w:shd w:val="clear" w:color="auto" w:fill="auto"/>
            </w:pPr>
            <w:r>
              <w:t>Удовлетворены ли Вы в целом обучением в ИТПИ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217" w:rsidRDefault="00280D7E" w:rsidP="009C5BC3">
            <w:pPr>
              <w:pStyle w:val="a6"/>
              <w:framePr w:w="14290" w:h="6571" w:wrap="none" w:vAnchor="page" w:hAnchor="page" w:x="1274" w:y="4036"/>
              <w:shd w:val="clear" w:color="auto" w:fill="auto"/>
            </w:pPr>
            <w:r>
              <w:t xml:space="preserve">                     </w:t>
            </w:r>
            <w:r w:rsidR="009C5BC3">
              <w:t>90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217" w:rsidRDefault="009C5BC3">
            <w:pPr>
              <w:pStyle w:val="a6"/>
              <w:framePr w:w="14290" w:h="6571" w:wrap="none" w:vAnchor="page" w:hAnchor="page" w:x="1274" w:y="4036"/>
              <w:shd w:val="clear" w:color="auto" w:fill="auto"/>
              <w:jc w:val="center"/>
            </w:pPr>
            <w:r>
              <w:t>10</w:t>
            </w:r>
          </w:p>
        </w:tc>
      </w:tr>
      <w:tr w:rsidR="00944217">
        <w:trPr>
          <w:trHeight w:hRule="exact" w:val="33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217" w:rsidRDefault="00900554">
            <w:pPr>
              <w:pStyle w:val="a6"/>
              <w:framePr w:w="14290" w:h="6571" w:wrap="none" w:vAnchor="page" w:hAnchor="page" w:x="1274" w:y="4036"/>
              <w:shd w:val="clear" w:color="auto" w:fill="auto"/>
            </w:pPr>
            <w:r>
              <w:t>2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217" w:rsidRDefault="00900554">
            <w:pPr>
              <w:pStyle w:val="a6"/>
              <w:framePr w:w="14290" w:h="6571" w:wrap="none" w:vAnchor="page" w:hAnchor="page" w:x="1274" w:y="4036"/>
              <w:shd w:val="clear" w:color="auto" w:fill="auto"/>
            </w:pPr>
            <w:r>
              <w:t>Интересно ли Вам учиться?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217" w:rsidRDefault="009C5BC3">
            <w:pPr>
              <w:pStyle w:val="a6"/>
              <w:framePr w:w="14290" w:h="6571" w:wrap="none" w:vAnchor="page" w:hAnchor="page" w:x="1274" w:y="4036"/>
              <w:shd w:val="clear" w:color="auto" w:fill="auto"/>
              <w:jc w:val="center"/>
            </w:pPr>
            <w:r>
              <w:t>85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4217" w:rsidRDefault="009C5BC3">
            <w:pPr>
              <w:pStyle w:val="a6"/>
              <w:framePr w:w="14290" w:h="6571" w:wrap="none" w:vAnchor="page" w:hAnchor="page" w:x="1274" w:y="4036"/>
              <w:shd w:val="clear" w:color="auto" w:fill="auto"/>
              <w:jc w:val="center"/>
            </w:pPr>
            <w:r>
              <w:t>15</w:t>
            </w:r>
          </w:p>
        </w:tc>
      </w:tr>
      <w:tr w:rsidR="00944217">
        <w:trPr>
          <w:trHeight w:hRule="exact" w:val="33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217" w:rsidRDefault="00900554">
            <w:pPr>
              <w:pStyle w:val="a6"/>
              <w:framePr w:w="14290" w:h="6571" w:wrap="none" w:vAnchor="page" w:hAnchor="page" w:x="1274" w:y="4036"/>
              <w:shd w:val="clear" w:color="auto" w:fill="auto"/>
            </w:pPr>
            <w:r>
              <w:t>3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217" w:rsidRDefault="00900554">
            <w:pPr>
              <w:pStyle w:val="a6"/>
              <w:framePr w:w="14290" w:h="6571" w:wrap="none" w:vAnchor="page" w:hAnchor="page" w:x="1274" w:y="4036"/>
              <w:shd w:val="clear" w:color="auto" w:fill="auto"/>
            </w:pPr>
            <w:r>
              <w:t>Как Вы оцениваете знания, полученные в ИТПИ?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217" w:rsidRDefault="009C5BC3" w:rsidP="009C5BC3">
            <w:pPr>
              <w:pStyle w:val="a6"/>
              <w:framePr w:w="14290" w:h="6571" w:wrap="none" w:vAnchor="page" w:hAnchor="page" w:x="1274" w:y="4036"/>
              <w:shd w:val="clear" w:color="auto" w:fill="auto"/>
              <w:jc w:val="center"/>
            </w:pPr>
            <w:r>
              <w:t>95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4217" w:rsidRDefault="009C5BC3">
            <w:pPr>
              <w:pStyle w:val="a6"/>
              <w:framePr w:w="14290" w:h="6571" w:wrap="none" w:vAnchor="page" w:hAnchor="page" w:x="1274" w:y="4036"/>
              <w:shd w:val="clear" w:color="auto" w:fill="auto"/>
              <w:jc w:val="center"/>
            </w:pPr>
            <w:r>
              <w:t>15</w:t>
            </w:r>
          </w:p>
        </w:tc>
      </w:tr>
      <w:tr w:rsidR="00944217">
        <w:trPr>
          <w:trHeight w:hRule="exact" w:val="61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217" w:rsidRDefault="00900554">
            <w:pPr>
              <w:pStyle w:val="a6"/>
              <w:framePr w:w="14290" w:h="6571" w:wrap="none" w:vAnchor="page" w:hAnchor="page" w:x="1274" w:y="4036"/>
              <w:shd w:val="clear" w:color="auto" w:fill="auto"/>
            </w:pPr>
            <w:r>
              <w:t>4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217" w:rsidRPr="00280D7E" w:rsidRDefault="00900554">
            <w:pPr>
              <w:pStyle w:val="a6"/>
              <w:framePr w:w="14290" w:h="6571" w:wrap="none" w:vAnchor="page" w:hAnchor="page" w:x="1274" w:y="4036"/>
              <w:shd w:val="clear" w:color="auto" w:fill="auto"/>
              <w:spacing w:line="223" w:lineRule="auto"/>
              <w:rPr>
                <w:sz w:val="22"/>
                <w:szCs w:val="22"/>
              </w:rPr>
            </w:pPr>
            <w:r w:rsidRPr="00280D7E">
              <w:t xml:space="preserve">Пригодятся ли Вам знания, </w:t>
            </w:r>
            <w:r w:rsidRPr="00280D7E">
              <w:rPr>
                <w:rFonts w:eastAsia="Calibri"/>
                <w:sz w:val="22"/>
                <w:szCs w:val="22"/>
              </w:rPr>
              <w:t>полученные в ИТПИ, пригодятся Вам в дальнейшей жизни, в профессиональной деятельности?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217" w:rsidRDefault="009C5BC3" w:rsidP="009C5BC3">
            <w:pPr>
              <w:pStyle w:val="a6"/>
              <w:framePr w:w="14290" w:h="6571" w:wrap="none" w:vAnchor="page" w:hAnchor="page" w:x="1274" w:y="4036"/>
              <w:shd w:val="clear" w:color="auto" w:fill="auto"/>
              <w:jc w:val="center"/>
            </w:pPr>
            <w:r>
              <w:t>85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217" w:rsidRDefault="009C5BC3">
            <w:pPr>
              <w:pStyle w:val="a6"/>
              <w:framePr w:w="14290" w:h="6571" w:wrap="none" w:vAnchor="page" w:hAnchor="page" w:x="1274" w:y="4036"/>
              <w:shd w:val="clear" w:color="auto" w:fill="auto"/>
              <w:jc w:val="center"/>
            </w:pPr>
            <w:r>
              <w:t>15</w:t>
            </w:r>
          </w:p>
        </w:tc>
      </w:tr>
      <w:tr w:rsidR="00944217">
        <w:trPr>
          <w:trHeight w:hRule="exact" w:val="33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217" w:rsidRDefault="00900554">
            <w:pPr>
              <w:pStyle w:val="a6"/>
              <w:framePr w:w="14290" w:h="6571" w:wrap="none" w:vAnchor="page" w:hAnchor="page" w:x="1274" w:y="4036"/>
              <w:shd w:val="clear" w:color="auto" w:fill="auto"/>
            </w:pPr>
            <w:r>
              <w:t>5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217" w:rsidRPr="00280D7E" w:rsidRDefault="00900554">
            <w:pPr>
              <w:pStyle w:val="a6"/>
              <w:framePr w:w="14290" w:h="6571" w:wrap="none" w:vAnchor="page" w:hAnchor="page" w:x="1274" w:y="4036"/>
              <w:shd w:val="clear" w:color="auto" w:fill="auto"/>
              <w:rPr>
                <w:sz w:val="22"/>
                <w:szCs w:val="22"/>
              </w:rPr>
            </w:pPr>
            <w:r w:rsidRPr="00280D7E">
              <w:rPr>
                <w:rFonts w:eastAsia="Calibri"/>
                <w:sz w:val="22"/>
                <w:szCs w:val="22"/>
              </w:rPr>
              <w:t>Как Вы оцениваете программу, по которой Вы обучаетесь?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217" w:rsidRDefault="009C5BC3">
            <w:pPr>
              <w:pStyle w:val="a6"/>
              <w:framePr w:w="14290" w:h="6571" w:wrap="none" w:vAnchor="page" w:hAnchor="page" w:x="1274" w:y="4036"/>
              <w:shd w:val="clear" w:color="auto" w:fill="auto"/>
              <w:jc w:val="center"/>
            </w:pPr>
            <w:r>
              <w:t>90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217" w:rsidRDefault="009C5BC3">
            <w:pPr>
              <w:pStyle w:val="a6"/>
              <w:framePr w:w="14290" w:h="6571" w:wrap="none" w:vAnchor="page" w:hAnchor="page" w:x="1274" w:y="4036"/>
              <w:shd w:val="clear" w:color="auto" w:fill="auto"/>
              <w:jc w:val="center"/>
            </w:pPr>
            <w:r>
              <w:t>10</w:t>
            </w:r>
          </w:p>
        </w:tc>
      </w:tr>
      <w:tr w:rsidR="00944217">
        <w:trPr>
          <w:trHeight w:hRule="exact" w:val="61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217" w:rsidRDefault="00900554">
            <w:pPr>
              <w:pStyle w:val="a6"/>
              <w:framePr w:w="14290" w:h="6571" w:wrap="none" w:vAnchor="page" w:hAnchor="page" w:x="1274" w:y="4036"/>
              <w:shd w:val="clear" w:color="auto" w:fill="auto"/>
            </w:pPr>
            <w:r>
              <w:t>6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217" w:rsidRPr="00280D7E" w:rsidRDefault="00900554">
            <w:pPr>
              <w:pStyle w:val="a6"/>
              <w:framePr w:w="14290" w:h="6571" w:wrap="none" w:vAnchor="page" w:hAnchor="page" w:x="1274" w:y="4036"/>
              <w:shd w:val="clear" w:color="auto" w:fill="auto"/>
              <w:rPr>
                <w:sz w:val="22"/>
                <w:szCs w:val="22"/>
              </w:rPr>
            </w:pPr>
            <w:r w:rsidRPr="00280D7E">
              <w:rPr>
                <w:rFonts w:eastAsia="Calibri"/>
                <w:sz w:val="22"/>
                <w:szCs w:val="22"/>
              </w:rPr>
              <w:t>Как Вы оцениваете соотношение теоретических знаний и практических навыков в программе обучения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217" w:rsidRDefault="00900554" w:rsidP="009C5BC3">
            <w:pPr>
              <w:pStyle w:val="a6"/>
              <w:framePr w:w="14290" w:h="6571" w:wrap="none" w:vAnchor="page" w:hAnchor="page" w:x="1274" w:y="4036"/>
              <w:shd w:val="clear" w:color="auto" w:fill="auto"/>
              <w:jc w:val="center"/>
            </w:pPr>
            <w:r>
              <w:t xml:space="preserve">Единство практики и теории - </w:t>
            </w:r>
            <w:r w:rsidR="009C5BC3">
              <w:t>85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4217" w:rsidRDefault="00900554" w:rsidP="009C5BC3">
            <w:pPr>
              <w:pStyle w:val="a6"/>
              <w:framePr w:w="14290" w:h="6571" w:wrap="none" w:vAnchor="page" w:hAnchor="page" w:x="1274" w:y="4036"/>
              <w:shd w:val="clear" w:color="auto" w:fill="auto"/>
              <w:jc w:val="center"/>
            </w:pPr>
            <w:r>
              <w:t xml:space="preserve">Теория превалирует над практикой - </w:t>
            </w:r>
            <w:r w:rsidR="009C5BC3">
              <w:t>15</w:t>
            </w:r>
          </w:p>
        </w:tc>
      </w:tr>
      <w:tr w:rsidR="00944217">
        <w:trPr>
          <w:trHeight w:hRule="exact" w:val="33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217" w:rsidRDefault="00900554">
            <w:pPr>
              <w:pStyle w:val="a6"/>
              <w:framePr w:w="14290" w:h="6571" w:wrap="none" w:vAnchor="page" w:hAnchor="page" w:x="1274" w:y="4036"/>
              <w:shd w:val="clear" w:color="auto" w:fill="auto"/>
            </w:pPr>
            <w:r>
              <w:t>7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217" w:rsidRPr="00280D7E" w:rsidRDefault="00900554">
            <w:pPr>
              <w:pStyle w:val="a6"/>
              <w:framePr w:w="14290" w:h="6571" w:wrap="none" w:vAnchor="page" w:hAnchor="page" w:x="1274" w:y="4036"/>
              <w:shd w:val="clear" w:color="auto" w:fill="auto"/>
              <w:rPr>
                <w:sz w:val="22"/>
                <w:szCs w:val="22"/>
              </w:rPr>
            </w:pPr>
            <w:r w:rsidRPr="00280D7E">
              <w:rPr>
                <w:rFonts w:eastAsia="Calibri"/>
                <w:sz w:val="22"/>
                <w:szCs w:val="22"/>
              </w:rPr>
              <w:t>Вы довольны проходившими учебными/производственными практиками?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217" w:rsidRDefault="009C5BC3">
            <w:pPr>
              <w:pStyle w:val="a6"/>
              <w:framePr w:w="14290" w:h="6571" w:wrap="none" w:vAnchor="page" w:hAnchor="page" w:x="1274" w:y="4036"/>
              <w:shd w:val="clear" w:color="auto" w:fill="auto"/>
              <w:jc w:val="center"/>
            </w:pPr>
            <w:r>
              <w:t>85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217" w:rsidRDefault="009C5BC3" w:rsidP="009C5BC3">
            <w:pPr>
              <w:pStyle w:val="a6"/>
              <w:framePr w:w="14290" w:h="6571" w:wrap="none" w:vAnchor="page" w:hAnchor="page" w:x="1274" w:y="4036"/>
              <w:shd w:val="clear" w:color="auto" w:fill="auto"/>
              <w:jc w:val="center"/>
            </w:pPr>
            <w:r>
              <w:t>15</w:t>
            </w:r>
          </w:p>
        </w:tc>
      </w:tr>
      <w:tr w:rsidR="00944217">
        <w:trPr>
          <w:trHeight w:hRule="exact" w:val="61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217" w:rsidRDefault="00900554">
            <w:pPr>
              <w:pStyle w:val="a6"/>
              <w:framePr w:w="14290" w:h="6571" w:wrap="none" w:vAnchor="page" w:hAnchor="page" w:x="1274" w:y="4036"/>
              <w:shd w:val="clear" w:color="auto" w:fill="auto"/>
            </w:pPr>
            <w:r>
              <w:t>8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217" w:rsidRPr="00280D7E" w:rsidRDefault="00900554">
            <w:pPr>
              <w:pStyle w:val="a6"/>
              <w:framePr w:w="14290" w:h="6571" w:wrap="none" w:vAnchor="page" w:hAnchor="page" w:x="1274" w:y="4036"/>
              <w:shd w:val="clear" w:color="auto" w:fill="auto"/>
            </w:pPr>
            <w:r w:rsidRPr="00280D7E">
              <w:t>Оцените материально-техническую обеспеченность учебного процесса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217" w:rsidRDefault="00900554" w:rsidP="009C5BC3">
            <w:pPr>
              <w:pStyle w:val="a6"/>
              <w:framePr w:w="14290" w:h="6571" w:wrap="none" w:vAnchor="page" w:hAnchor="page" w:x="1274" w:y="4036"/>
              <w:shd w:val="clear" w:color="auto" w:fill="auto"/>
              <w:jc w:val="center"/>
            </w:pPr>
            <w:r>
              <w:t xml:space="preserve">Отличная/хорошая - </w:t>
            </w:r>
            <w:r w:rsidR="009C5BC3">
              <w:t>89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217" w:rsidRDefault="00900554" w:rsidP="009C5BC3">
            <w:pPr>
              <w:pStyle w:val="a6"/>
              <w:framePr w:w="14290" w:h="6571" w:wrap="none" w:vAnchor="page" w:hAnchor="page" w:x="1274" w:y="4036"/>
              <w:shd w:val="clear" w:color="auto" w:fill="auto"/>
              <w:jc w:val="center"/>
            </w:pPr>
            <w:r>
              <w:t xml:space="preserve">Посредственная - </w:t>
            </w:r>
            <w:r w:rsidR="009C5BC3">
              <w:t>11</w:t>
            </w:r>
          </w:p>
        </w:tc>
      </w:tr>
      <w:tr w:rsidR="00944217">
        <w:trPr>
          <w:trHeight w:hRule="exact" w:val="61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217" w:rsidRDefault="00900554">
            <w:pPr>
              <w:pStyle w:val="a6"/>
              <w:framePr w:w="14290" w:h="6571" w:wrap="none" w:vAnchor="page" w:hAnchor="page" w:x="1274" w:y="4036"/>
              <w:shd w:val="clear" w:color="auto" w:fill="auto"/>
            </w:pPr>
            <w:r>
              <w:t>9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217" w:rsidRPr="00280D7E" w:rsidRDefault="00900554">
            <w:pPr>
              <w:pStyle w:val="a6"/>
              <w:framePr w:w="14290" w:h="6571" w:wrap="none" w:vAnchor="page" w:hAnchor="page" w:x="1274" w:y="4036"/>
              <w:shd w:val="clear" w:color="auto" w:fill="auto"/>
            </w:pPr>
            <w:r w:rsidRPr="00280D7E">
              <w:t>Как бы Вы в целом оценили преподавательский состав ИТПИ?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217" w:rsidRDefault="00280D7E">
            <w:pPr>
              <w:pStyle w:val="a6"/>
              <w:framePr w:w="14290" w:h="6571" w:wrap="none" w:vAnchor="page" w:hAnchor="page" w:x="1274" w:y="4036"/>
              <w:shd w:val="clear" w:color="auto" w:fill="auto"/>
              <w:jc w:val="center"/>
            </w:pPr>
            <w:r>
              <w:t>85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217" w:rsidRDefault="00280D7E">
            <w:pPr>
              <w:pStyle w:val="a6"/>
              <w:framePr w:w="14290" w:h="6571" w:wrap="none" w:vAnchor="page" w:hAnchor="page" w:x="1274" w:y="4036"/>
              <w:shd w:val="clear" w:color="auto" w:fill="auto"/>
              <w:jc w:val="center"/>
            </w:pPr>
            <w:r>
              <w:t>15</w:t>
            </w:r>
          </w:p>
        </w:tc>
      </w:tr>
      <w:tr w:rsidR="00944217">
        <w:trPr>
          <w:trHeight w:hRule="exact" w:val="61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217" w:rsidRDefault="00900554">
            <w:pPr>
              <w:pStyle w:val="a6"/>
              <w:framePr w:w="14290" w:h="6571" w:wrap="none" w:vAnchor="page" w:hAnchor="page" w:x="1274" w:y="4036"/>
              <w:shd w:val="clear" w:color="auto" w:fill="auto"/>
            </w:pPr>
            <w:r>
              <w:t>10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217" w:rsidRDefault="00900554">
            <w:pPr>
              <w:pStyle w:val="a6"/>
              <w:framePr w:w="14290" w:h="6571" w:wrap="none" w:vAnchor="page" w:hAnchor="page" w:x="1274" w:y="4036"/>
              <w:shd w:val="clear" w:color="auto" w:fill="auto"/>
            </w:pPr>
            <w:r>
              <w:t>Выполнял ли кто-либо вместо Вас курсовые, контрольные и др. работы?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217" w:rsidRDefault="00280D7E">
            <w:pPr>
              <w:pStyle w:val="a6"/>
              <w:framePr w:w="14290" w:h="6571" w:wrap="none" w:vAnchor="page" w:hAnchor="page" w:x="1274" w:y="4036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217" w:rsidRDefault="00280D7E">
            <w:pPr>
              <w:pStyle w:val="a6"/>
              <w:framePr w:w="14290" w:h="6571" w:wrap="none" w:vAnchor="page" w:hAnchor="page" w:x="1274" w:y="4036"/>
              <w:shd w:val="clear" w:color="auto" w:fill="auto"/>
              <w:jc w:val="center"/>
            </w:pPr>
            <w:r>
              <w:t>100</w:t>
            </w:r>
          </w:p>
        </w:tc>
      </w:tr>
      <w:tr w:rsidR="00944217">
        <w:trPr>
          <w:trHeight w:hRule="exact" w:val="389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217" w:rsidRDefault="00900554">
            <w:pPr>
              <w:pStyle w:val="a6"/>
              <w:framePr w:w="14290" w:h="6571" w:wrap="none" w:vAnchor="page" w:hAnchor="page" w:x="1274" w:y="4036"/>
              <w:shd w:val="clear" w:color="auto" w:fill="auto"/>
            </w:pPr>
            <w:r>
              <w:t>11</w:t>
            </w:r>
          </w:p>
        </w:tc>
        <w:tc>
          <w:tcPr>
            <w:tcW w:w="79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217" w:rsidRDefault="00900554">
            <w:pPr>
              <w:pStyle w:val="a6"/>
              <w:framePr w:w="14290" w:h="6571" w:wrap="none" w:vAnchor="page" w:hAnchor="page" w:x="1274" w:y="4036"/>
              <w:shd w:val="clear" w:color="auto" w:fill="auto"/>
            </w:pPr>
            <w:r>
              <w:t>Укажите, пожалуйста, причины, из-за которых у Вас возникали трудности в процессе обучения в ИТПИ:</w:t>
            </w:r>
          </w:p>
          <w:p w:rsidR="00944217" w:rsidRDefault="00900554">
            <w:pPr>
              <w:pStyle w:val="a6"/>
              <w:framePr w:w="14290" w:h="6571" w:wrap="none" w:vAnchor="page" w:hAnchor="page" w:x="1274" w:y="4036"/>
              <w:shd w:val="clear" w:color="auto" w:fill="auto"/>
            </w:pPr>
            <w:r>
              <w:t>Недостаточная подготовка в школе</w:t>
            </w:r>
          </w:p>
          <w:p w:rsidR="00944217" w:rsidRDefault="00900554">
            <w:pPr>
              <w:pStyle w:val="a6"/>
              <w:framePr w:w="14290" w:h="6571" w:wrap="none" w:vAnchor="page" w:hAnchor="page" w:x="1274" w:y="4036"/>
              <w:shd w:val="clear" w:color="auto" w:fill="auto"/>
            </w:pPr>
            <w:r>
              <w:t>Необъективность преподавателей</w:t>
            </w:r>
          </w:p>
        </w:tc>
        <w:tc>
          <w:tcPr>
            <w:tcW w:w="57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217" w:rsidRDefault="00944217">
            <w:pPr>
              <w:framePr w:w="14290" w:h="6571" w:wrap="none" w:vAnchor="page" w:hAnchor="page" w:x="1274" w:y="4036"/>
              <w:rPr>
                <w:sz w:val="10"/>
                <w:szCs w:val="10"/>
              </w:rPr>
            </w:pPr>
          </w:p>
        </w:tc>
      </w:tr>
      <w:tr w:rsidR="00944217">
        <w:trPr>
          <w:trHeight w:hRule="exact" w:val="389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44217" w:rsidRDefault="00944217">
            <w:pPr>
              <w:framePr w:w="14290" w:h="6571" w:wrap="none" w:vAnchor="page" w:hAnchor="page" w:x="1274" w:y="4036"/>
            </w:pPr>
          </w:p>
        </w:tc>
        <w:tc>
          <w:tcPr>
            <w:tcW w:w="794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44217" w:rsidRDefault="00944217">
            <w:pPr>
              <w:framePr w:w="14290" w:h="6571" w:wrap="none" w:vAnchor="page" w:hAnchor="page" w:x="1274" w:y="4036"/>
            </w:pPr>
          </w:p>
        </w:tc>
        <w:tc>
          <w:tcPr>
            <w:tcW w:w="57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4217" w:rsidRDefault="009C5BC3">
            <w:pPr>
              <w:pStyle w:val="a6"/>
              <w:framePr w:w="14290" w:h="6571" w:wrap="none" w:vAnchor="page" w:hAnchor="page" w:x="1274" w:y="4036"/>
              <w:shd w:val="clear" w:color="auto" w:fill="auto"/>
              <w:jc w:val="center"/>
            </w:pPr>
            <w:r>
              <w:t>15</w:t>
            </w:r>
          </w:p>
        </w:tc>
      </w:tr>
      <w:tr w:rsidR="00944217">
        <w:trPr>
          <w:trHeight w:hRule="exact" w:val="408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4217" w:rsidRDefault="00944217">
            <w:pPr>
              <w:framePr w:w="14290" w:h="6571" w:wrap="none" w:vAnchor="page" w:hAnchor="page" w:x="1274" w:y="4036"/>
            </w:pPr>
          </w:p>
        </w:tc>
        <w:tc>
          <w:tcPr>
            <w:tcW w:w="794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4217" w:rsidRDefault="00944217">
            <w:pPr>
              <w:framePr w:w="14290" w:h="6571" w:wrap="none" w:vAnchor="page" w:hAnchor="page" w:x="1274" w:y="4036"/>
            </w:pPr>
          </w:p>
        </w:tc>
        <w:tc>
          <w:tcPr>
            <w:tcW w:w="5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7" w:rsidRDefault="009C5BC3">
            <w:pPr>
              <w:pStyle w:val="a6"/>
              <w:framePr w:w="14290" w:h="6571" w:wrap="none" w:vAnchor="page" w:hAnchor="page" w:x="1274" w:y="4036"/>
              <w:shd w:val="clear" w:color="auto" w:fill="auto"/>
              <w:jc w:val="center"/>
            </w:pPr>
            <w:r>
              <w:t>10</w:t>
            </w:r>
          </w:p>
        </w:tc>
      </w:tr>
    </w:tbl>
    <w:p w:rsidR="00944217" w:rsidRDefault="00944217">
      <w:pPr>
        <w:spacing w:line="1" w:lineRule="exact"/>
        <w:sectPr w:rsidR="00944217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44217" w:rsidRDefault="00944217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7954"/>
        <w:gridCol w:w="2736"/>
        <w:gridCol w:w="3019"/>
      </w:tblGrid>
      <w:tr w:rsidR="00944217">
        <w:trPr>
          <w:trHeight w:hRule="exact" w:val="422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217" w:rsidRDefault="00944217">
            <w:pPr>
              <w:framePr w:w="14290" w:h="5842" w:wrap="none" w:vAnchor="page" w:hAnchor="page" w:x="2051" w:y="513"/>
              <w:rPr>
                <w:sz w:val="10"/>
                <w:szCs w:val="10"/>
              </w:rPr>
            </w:pPr>
          </w:p>
        </w:tc>
        <w:tc>
          <w:tcPr>
            <w:tcW w:w="79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217" w:rsidRDefault="00900554">
            <w:pPr>
              <w:pStyle w:val="a6"/>
              <w:framePr w:w="14290" w:h="5842" w:wrap="none" w:vAnchor="page" w:hAnchor="page" w:x="2051" w:y="513"/>
              <w:shd w:val="clear" w:color="auto" w:fill="auto"/>
            </w:pPr>
            <w:r>
              <w:t>Наличие ограничений для досрочной сдачи экзаменов и зачетов.</w:t>
            </w:r>
          </w:p>
          <w:p w:rsidR="00944217" w:rsidRDefault="00900554">
            <w:pPr>
              <w:pStyle w:val="a6"/>
              <w:framePr w:w="14290" w:h="5842" w:wrap="none" w:vAnchor="page" w:hAnchor="page" w:x="2051" w:y="513"/>
              <w:shd w:val="clear" w:color="auto" w:fill="auto"/>
            </w:pPr>
            <w:r>
              <w:t>Недостаточность литературы в библиотеках, техники, лабораторий и т.д.</w:t>
            </w:r>
          </w:p>
        </w:tc>
        <w:tc>
          <w:tcPr>
            <w:tcW w:w="57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217" w:rsidRDefault="00900554">
            <w:pPr>
              <w:pStyle w:val="a6"/>
              <w:framePr w:w="14290" w:h="5842" w:wrap="none" w:vAnchor="page" w:hAnchor="page" w:x="2051" w:y="513"/>
              <w:shd w:val="clear" w:color="auto" w:fill="auto"/>
              <w:jc w:val="center"/>
            </w:pPr>
            <w:r>
              <w:t>-</w:t>
            </w:r>
          </w:p>
        </w:tc>
      </w:tr>
      <w:tr w:rsidR="00944217">
        <w:trPr>
          <w:trHeight w:hRule="exact" w:val="389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4217" w:rsidRDefault="00944217">
            <w:pPr>
              <w:framePr w:w="14290" w:h="5842" w:wrap="none" w:vAnchor="page" w:hAnchor="page" w:x="2051" w:y="513"/>
            </w:pPr>
          </w:p>
        </w:tc>
        <w:tc>
          <w:tcPr>
            <w:tcW w:w="79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4217" w:rsidRDefault="00944217">
            <w:pPr>
              <w:framePr w:w="14290" w:h="5842" w:wrap="none" w:vAnchor="page" w:hAnchor="page" w:x="2051" w:y="513"/>
            </w:pPr>
          </w:p>
        </w:tc>
        <w:tc>
          <w:tcPr>
            <w:tcW w:w="57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217" w:rsidRDefault="00900554">
            <w:pPr>
              <w:pStyle w:val="a6"/>
              <w:framePr w:w="14290" w:h="5842" w:wrap="none" w:vAnchor="page" w:hAnchor="page" w:x="2051" w:y="513"/>
              <w:shd w:val="clear" w:color="auto" w:fill="auto"/>
              <w:jc w:val="center"/>
            </w:pPr>
            <w:r>
              <w:t>-</w:t>
            </w:r>
          </w:p>
        </w:tc>
      </w:tr>
      <w:tr w:rsidR="00944217">
        <w:trPr>
          <w:trHeight w:hRule="exact" w:val="61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217" w:rsidRDefault="00900554">
            <w:pPr>
              <w:pStyle w:val="a6"/>
              <w:framePr w:w="14290" w:h="5842" w:wrap="none" w:vAnchor="page" w:hAnchor="page" w:x="2051" w:y="513"/>
              <w:shd w:val="clear" w:color="auto" w:fill="auto"/>
            </w:pPr>
            <w:r>
              <w:t>12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217" w:rsidRDefault="00900554">
            <w:pPr>
              <w:pStyle w:val="a6"/>
              <w:framePr w:w="14290" w:h="5842" w:wrap="none" w:vAnchor="page" w:hAnchor="page" w:x="2051" w:y="513"/>
              <w:shd w:val="clear" w:color="auto" w:fill="auto"/>
            </w:pPr>
            <w:r>
              <w:t>Приходилось ли Вам совмещать работу с учебой: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217" w:rsidRDefault="009C5BC3">
            <w:pPr>
              <w:pStyle w:val="a6"/>
              <w:framePr w:w="14290" w:h="5842" w:wrap="none" w:vAnchor="page" w:hAnchor="page" w:x="2051" w:y="513"/>
              <w:shd w:val="clear" w:color="auto" w:fill="auto"/>
              <w:jc w:val="center"/>
            </w:pPr>
            <w:r>
              <w:t>11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217" w:rsidRDefault="009C5BC3">
            <w:pPr>
              <w:pStyle w:val="a6"/>
              <w:framePr w:w="14290" w:h="5842" w:wrap="none" w:vAnchor="page" w:hAnchor="page" w:x="2051" w:y="513"/>
              <w:shd w:val="clear" w:color="auto" w:fill="auto"/>
              <w:jc w:val="center"/>
            </w:pPr>
            <w:r>
              <w:t>89</w:t>
            </w:r>
          </w:p>
        </w:tc>
      </w:tr>
      <w:tr w:rsidR="00944217">
        <w:trPr>
          <w:trHeight w:hRule="exact" w:val="33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217" w:rsidRDefault="00900554">
            <w:pPr>
              <w:pStyle w:val="a6"/>
              <w:framePr w:w="14290" w:h="5842" w:wrap="none" w:vAnchor="page" w:hAnchor="page" w:x="2051" w:y="513"/>
              <w:shd w:val="clear" w:color="auto" w:fill="auto"/>
            </w:pPr>
            <w:r>
              <w:t>13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217" w:rsidRDefault="00900554">
            <w:pPr>
              <w:pStyle w:val="a6"/>
              <w:framePr w:w="14290" w:h="5842" w:wrap="none" w:vAnchor="page" w:hAnchor="page" w:x="2051" w:y="513"/>
              <w:shd w:val="clear" w:color="auto" w:fill="auto"/>
            </w:pPr>
            <w:r>
              <w:t>Вы уже нашли себе место работы?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217" w:rsidRDefault="009C5BC3">
            <w:pPr>
              <w:pStyle w:val="a6"/>
              <w:framePr w:w="14290" w:h="5842" w:wrap="none" w:vAnchor="page" w:hAnchor="page" w:x="2051" w:y="513"/>
              <w:shd w:val="clear" w:color="auto" w:fill="auto"/>
              <w:jc w:val="center"/>
            </w:pPr>
            <w:r>
              <w:t>50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217" w:rsidRDefault="009C5BC3" w:rsidP="009C5BC3">
            <w:pPr>
              <w:pStyle w:val="a6"/>
              <w:framePr w:w="14290" w:h="5842" w:wrap="none" w:vAnchor="page" w:hAnchor="page" w:x="2051" w:y="513"/>
              <w:shd w:val="clear" w:color="auto" w:fill="auto"/>
              <w:jc w:val="center"/>
            </w:pPr>
            <w:r>
              <w:t>50</w:t>
            </w:r>
          </w:p>
        </w:tc>
      </w:tr>
      <w:tr w:rsidR="00944217">
        <w:trPr>
          <w:trHeight w:hRule="exact" w:val="763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217" w:rsidRDefault="00900554">
            <w:pPr>
              <w:pStyle w:val="a6"/>
              <w:framePr w:w="14290" w:h="5842" w:wrap="none" w:vAnchor="page" w:hAnchor="page" w:x="2051" w:y="513"/>
              <w:shd w:val="clear" w:color="auto" w:fill="auto"/>
            </w:pPr>
            <w:r>
              <w:t>14</w:t>
            </w:r>
          </w:p>
        </w:tc>
        <w:tc>
          <w:tcPr>
            <w:tcW w:w="79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217" w:rsidRDefault="00900554">
            <w:pPr>
              <w:pStyle w:val="a6"/>
              <w:framePr w:w="14290" w:h="5842" w:wrap="none" w:vAnchor="page" w:hAnchor="page" w:x="2051" w:y="513"/>
              <w:shd w:val="clear" w:color="auto" w:fill="auto"/>
            </w:pPr>
            <w:r>
              <w:t xml:space="preserve">Чем был обоснован выбор направления подготовки, по которой Вы обучались? </w:t>
            </w:r>
            <w:r>
              <w:rPr>
                <w:i/>
                <w:iCs/>
              </w:rPr>
              <w:t xml:space="preserve">(можно отметить несколько вариантов) </w:t>
            </w:r>
            <w:r>
              <w:t>Продолжаю семейную традицию.</w:t>
            </w:r>
          </w:p>
          <w:p w:rsidR="00944217" w:rsidRDefault="00900554">
            <w:pPr>
              <w:pStyle w:val="a6"/>
              <w:framePr w:w="14290" w:h="5842" w:wrap="none" w:vAnchor="page" w:hAnchor="page" w:x="2051" w:y="513"/>
              <w:shd w:val="clear" w:color="auto" w:fill="auto"/>
            </w:pPr>
            <w:r>
              <w:t>Рассчитываю на (уже имею) конкретное место работы. Реальный для меня конкурс.</w:t>
            </w:r>
          </w:p>
          <w:p w:rsidR="00944217" w:rsidRDefault="00900554">
            <w:pPr>
              <w:pStyle w:val="a6"/>
              <w:framePr w:w="14290" w:h="5842" w:wrap="none" w:vAnchor="page" w:hAnchor="page" w:x="2051" w:y="513"/>
              <w:shd w:val="clear" w:color="auto" w:fill="auto"/>
            </w:pPr>
            <w:r>
              <w:t>Это востребованная специальность. Рекомендация друзей/родителей.</w:t>
            </w:r>
          </w:p>
          <w:p w:rsidR="00944217" w:rsidRDefault="00900554">
            <w:pPr>
              <w:pStyle w:val="a6"/>
              <w:framePr w:w="14290" w:h="5842" w:wrap="none" w:vAnchor="page" w:hAnchor="page" w:x="2051" w:y="513"/>
              <w:shd w:val="clear" w:color="auto" w:fill="auto"/>
            </w:pPr>
            <w:r>
              <w:t>Мне нравится эта специальность.</w:t>
            </w:r>
          </w:p>
        </w:tc>
        <w:tc>
          <w:tcPr>
            <w:tcW w:w="57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217" w:rsidRDefault="00944217">
            <w:pPr>
              <w:framePr w:w="14290" w:h="5842" w:wrap="none" w:vAnchor="page" w:hAnchor="page" w:x="2051" w:y="513"/>
              <w:rPr>
                <w:sz w:val="10"/>
                <w:szCs w:val="10"/>
              </w:rPr>
            </w:pPr>
          </w:p>
        </w:tc>
      </w:tr>
      <w:tr w:rsidR="00944217">
        <w:trPr>
          <w:trHeight w:hRule="exact" w:val="336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44217" w:rsidRDefault="00944217">
            <w:pPr>
              <w:framePr w:w="14290" w:h="5842" w:wrap="none" w:vAnchor="page" w:hAnchor="page" w:x="2051" w:y="513"/>
            </w:pPr>
          </w:p>
        </w:tc>
        <w:tc>
          <w:tcPr>
            <w:tcW w:w="79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44217" w:rsidRDefault="00944217">
            <w:pPr>
              <w:framePr w:w="14290" w:h="5842" w:wrap="none" w:vAnchor="page" w:hAnchor="page" w:x="2051" w:y="513"/>
            </w:pPr>
          </w:p>
        </w:tc>
        <w:tc>
          <w:tcPr>
            <w:tcW w:w="57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4217" w:rsidRDefault="00944217">
            <w:pPr>
              <w:pStyle w:val="a6"/>
              <w:framePr w:w="14290" w:h="5842" w:wrap="none" w:vAnchor="page" w:hAnchor="page" w:x="2051" w:y="513"/>
              <w:shd w:val="clear" w:color="auto" w:fill="auto"/>
              <w:jc w:val="center"/>
            </w:pPr>
          </w:p>
        </w:tc>
      </w:tr>
      <w:tr w:rsidR="00944217">
        <w:trPr>
          <w:trHeight w:hRule="exact" w:val="336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44217" w:rsidRDefault="00944217">
            <w:pPr>
              <w:framePr w:w="14290" w:h="5842" w:wrap="none" w:vAnchor="page" w:hAnchor="page" w:x="2051" w:y="513"/>
            </w:pPr>
          </w:p>
        </w:tc>
        <w:tc>
          <w:tcPr>
            <w:tcW w:w="79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44217" w:rsidRDefault="00944217">
            <w:pPr>
              <w:framePr w:w="14290" w:h="5842" w:wrap="none" w:vAnchor="page" w:hAnchor="page" w:x="2051" w:y="513"/>
            </w:pPr>
          </w:p>
        </w:tc>
        <w:tc>
          <w:tcPr>
            <w:tcW w:w="57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217" w:rsidRDefault="00900554">
            <w:pPr>
              <w:pStyle w:val="a6"/>
              <w:framePr w:w="14290" w:h="5842" w:wrap="none" w:vAnchor="page" w:hAnchor="page" w:x="2051" w:y="513"/>
              <w:shd w:val="clear" w:color="auto" w:fill="auto"/>
              <w:jc w:val="center"/>
            </w:pPr>
            <w:r>
              <w:t>13</w:t>
            </w:r>
          </w:p>
        </w:tc>
      </w:tr>
      <w:tr w:rsidR="00944217">
        <w:trPr>
          <w:trHeight w:hRule="exact" w:val="336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44217" w:rsidRDefault="00944217">
            <w:pPr>
              <w:framePr w:w="14290" w:h="5842" w:wrap="none" w:vAnchor="page" w:hAnchor="page" w:x="2051" w:y="513"/>
            </w:pPr>
          </w:p>
        </w:tc>
        <w:tc>
          <w:tcPr>
            <w:tcW w:w="79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44217" w:rsidRDefault="00944217">
            <w:pPr>
              <w:framePr w:w="14290" w:h="5842" w:wrap="none" w:vAnchor="page" w:hAnchor="page" w:x="2051" w:y="513"/>
            </w:pPr>
          </w:p>
        </w:tc>
        <w:tc>
          <w:tcPr>
            <w:tcW w:w="57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4217" w:rsidRDefault="00900554">
            <w:pPr>
              <w:pStyle w:val="a6"/>
              <w:framePr w:w="14290" w:h="5842" w:wrap="none" w:vAnchor="page" w:hAnchor="page" w:x="2051" w:y="513"/>
              <w:shd w:val="clear" w:color="auto" w:fill="auto"/>
              <w:jc w:val="center"/>
            </w:pPr>
            <w:r>
              <w:t>2</w:t>
            </w:r>
          </w:p>
        </w:tc>
      </w:tr>
      <w:tr w:rsidR="00944217">
        <w:trPr>
          <w:trHeight w:hRule="exact" w:val="336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44217" w:rsidRDefault="00944217">
            <w:pPr>
              <w:framePr w:w="14290" w:h="5842" w:wrap="none" w:vAnchor="page" w:hAnchor="page" w:x="2051" w:y="513"/>
            </w:pPr>
          </w:p>
        </w:tc>
        <w:tc>
          <w:tcPr>
            <w:tcW w:w="79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44217" w:rsidRDefault="00944217">
            <w:pPr>
              <w:framePr w:w="14290" w:h="5842" w:wrap="none" w:vAnchor="page" w:hAnchor="page" w:x="2051" w:y="513"/>
            </w:pPr>
          </w:p>
        </w:tc>
        <w:tc>
          <w:tcPr>
            <w:tcW w:w="57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217" w:rsidRDefault="00900554">
            <w:pPr>
              <w:pStyle w:val="a6"/>
              <w:framePr w:w="14290" w:h="5842" w:wrap="none" w:vAnchor="page" w:hAnchor="page" w:x="2051" w:y="513"/>
              <w:shd w:val="clear" w:color="auto" w:fill="auto"/>
              <w:jc w:val="center"/>
            </w:pPr>
            <w:r>
              <w:t>15</w:t>
            </w:r>
          </w:p>
        </w:tc>
      </w:tr>
      <w:tr w:rsidR="00944217">
        <w:trPr>
          <w:trHeight w:hRule="exact" w:val="336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44217" w:rsidRDefault="00944217">
            <w:pPr>
              <w:framePr w:w="14290" w:h="5842" w:wrap="none" w:vAnchor="page" w:hAnchor="page" w:x="2051" w:y="513"/>
            </w:pPr>
          </w:p>
        </w:tc>
        <w:tc>
          <w:tcPr>
            <w:tcW w:w="79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44217" w:rsidRDefault="00944217">
            <w:pPr>
              <w:framePr w:w="14290" w:h="5842" w:wrap="none" w:vAnchor="page" w:hAnchor="page" w:x="2051" w:y="513"/>
            </w:pPr>
          </w:p>
        </w:tc>
        <w:tc>
          <w:tcPr>
            <w:tcW w:w="57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4217" w:rsidRDefault="00280D7E">
            <w:pPr>
              <w:pStyle w:val="a6"/>
              <w:framePr w:w="14290" w:h="5842" w:wrap="none" w:vAnchor="page" w:hAnchor="page" w:x="2051" w:y="513"/>
              <w:shd w:val="clear" w:color="auto" w:fill="auto"/>
              <w:jc w:val="center"/>
            </w:pPr>
            <w:r>
              <w:t>53</w:t>
            </w:r>
          </w:p>
        </w:tc>
      </w:tr>
      <w:tr w:rsidR="00944217">
        <w:trPr>
          <w:trHeight w:hRule="exact" w:val="336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44217" w:rsidRDefault="00944217">
            <w:pPr>
              <w:framePr w:w="14290" w:h="5842" w:wrap="none" w:vAnchor="page" w:hAnchor="page" w:x="2051" w:y="513"/>
            </w:pPr>
          </w:p>
        </w:tc>
        <w:tc>
          <w:tcPr>
            <w:tcW w:w="79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44217" w:rsidRDefault="00944217">
            <w:pPr>
              <w:framePr w:w="14290" w:h="5842" w:wrap="none" w:vAnchor="page" w:hAnchor="page" w:x="2051" w:y="513"/>
            </w:pPr>
          </w:p>
        </w:tc>
        <w:tc>
          <w:tcPr>
            <w:tcW w:w="57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217" w:rsidRDefault="00944217">
            <w:pPr>
              <w:pStyle w:val="a6"/>
              <w:framePr w:w="14290" w:h="5842" w:wrap="none" w:vAnchor="page" w:hAnchor="page" w:x="2051" w:y="513"/>
              <w:shd w:val="clear" w:color="auto" w:fill="auto"/>
              <w:jc w:val="center"/>
            </w:pPr>
          </w:p>
        </w:tc>
      </w:tr>
      <w:tr w:rsidR="00944217">
        <w:trPr>
          <w:trHeight w:hRule="exact" w:val="61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217" w:rsidRDefault="00900554">
            <w:pPr>
              <w:pStyle w:val="a6"/>
              <w:framePr w:w="14290" w:h="5842" w:wrap="none" w:vAnchor="page" w:hAnchor="page" w:x="2051" w:y="513"/>
              <w:shd w:val="clear" w:color="auto" w:fill="auto"/>
            </w:pPr>
            <w:r>
              <w:t>15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217" w:rsidRDefault="00900554">
            <w:pPr>
              <w:pStyle w:val="a6"/>
              <w:framePr w:w="14290" w:h="5842" w:wrap="none" w:vAnchor="page" w:hAnchor="page" w:x="2051" w:y="513"/>
              <w:shd w:val="clear" w:color="auto" w:fill="auto"/>
            </w:pPr>
            <w:r>
              <w:t>Если бы Вам снова пришлось выбирать специальность и вуз, Вы поступили бы в ИТПИ?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217" w:rsidRDefault="009C5BC3">
            <w:pPr>
              <w:pStyle w:val="a6"/>
              <w:framePr w:w="14290" w:h="5842" w:wrap="none" w:vAnchor="page" w:hAnchor="page" w:x="2051" w:y="513"/>
              <w:shd w:val="clear" w:color="auto" w:fill="auto"/>
              <w:jc w:val="center"/>
            </w:pPr>
            <w:r>
              <w:t>85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217" w:rsidRDefault="009C5BC3">
            <w:pPr>
              <w:pStyle w:val="a6"/>
              <w:framePr w:w="14290" w:h="5842" w:wrap="none" w:vAnchor="page" w:hAnchor="page" w:x="2051" w:y="513"/>
              <w:shd w:val="clear" w:color="auto" w:fill="auto"/>
              <w:jc w:val="center"/>
            </w:pPr>
            <w:r>
              <w:t>15</w:t>
            </w:r>
          </w:p>
        </w:tc>
      </w:tr>
      <w:tr w:rsidR="00944217">
        <w:trPr>
          <w:trHeight w:hRule="exact" w:val="33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217" w:rsidRDefault="00900554">
            <w:pPr>
              <w:pStyle w:val="a6"/>
              <w:framePr w:w="14290" w:h="5842" w:wrap="none" w:vAnchor="page" w:hAnchor="page" w:x="2051" w:y="513"/>
              <w:shd w:val="clear" w:color="auto" w:fill="auto"/>
            </w:pPr>
            <w:r>
              <w:t>16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217" w:rsidRDefault="00900554">
            <w:pPr>
              <w:pStyle w:val="a6"/>
              <w:framePr w:w="14290" w:h="5842" w:wrap="none" w:vAnchor="page" w:hAnchor="page" w:x="2051" w:y="513"/>
              <w:shd w:val="clear" w:color="auto" w:fill="auto"/>
            </w:pPr>
            <w:r>
              <w:t>Считаете ли Вы престижным обучение в ИТПИ?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217" w:rsidRDefault="009C5BC3">
            <w:pPr>
              <w:pStyle w:val="a6"/>
              <w:framePr w:w="14290" w:h="5842" w:wrap="none" w:vAnchor="page" w:hAnchor="page" w:x="2051" w:y="513"/>
              <w:shd w:val="clear" w:color="auto" w:fill="auto"/>
              <w:jc w:val="center"/>
            </w:pPr>
            <w:r>
              <w:t>90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217" w:rsidRDefault="009C5BC3">
            <w:pPr>
              <w:pStyle w:val="a6"/>
              <w:framePr w:w="14290" w:h="5842" w:wrap="none" w:vAnchor="page" w:hAnchor="page" w:x="2051" w:y="513"/>
              <w:shd w:val="clear" w:color="auto" w:fill="auto"/>
              <w:jc w:val="center"/>
            </w:pPr>
            <w:r>
              <w:t>10</w:t>
            </w:r>
          </w:p>
        </w:tc>
      </w:tr>
      <w:tr w:rsidR="00944217">
        <w:trPr>
          <w:trHeight w:hRule="exact" w:val="35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4217" w:rsidRDefault="00944217">
            <w:pPr>
              <w:framePr w:w="14290" w:h="5842" w:wrap="none" w:vAnchor="page" w:hAnchor="page" w:x="2051" w:y="513"/>
              <w:rPr>
                <w:sz w:val="10"/>
                <w:szCs w:val="10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4217" w:rsidRDefault="00900554">
            <w:pPr>
              <w:pStyle w:val="a6"/>
              <w:framePr w:w="14290" w:h="5842" w:wrap="none" w:vAnchor="page" w:hAnchor="page" w:x="2051" w:y="513"/>
              <w:shd w:val="clear" w:color="auto" w:fill="auto"/>
              <w:jc w:val="center"/>
            </w:pPr>
            <w:r>
              <w:rPr>
                <w:b/>
                <w:bCs/>
              </w:rPr>
              <w:t>Среднее значение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4217" w:rsidRDefault="009C5BC3">
            <w:pPr>
              <w:pStyle w:val="a6"/>
              <w:framePr w:w="14290" w:h="5842" w:wrap="none" w:vAnchor="page" w:hAnchor="page" w:x="2051" w:y="513"/>
              <w:shd w:val="clear" w:color="auto" w:fill="auto"/>
              <w:jc w:val="center"/>
            </w:pPr>
            <w:r>
              <w:t>89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7" w:rsidRPr="00280D7E" w:rsidRDefault="009C5BC3" w:rsidP="009C5BC3">
            <w:pPr>
              <w:pStyle w:val="a6"/>
              <w:framePr w:w="14290" w:h="5842" w:wrap="none" w:vAnchor="page" w:hAnchor="page" w:x="2051" w:y="513"/>
              <w:shd w:val="clear" w:color="auto" w:fill="auto"/>
              <w:jc w:val="center"/>
            </w:pPr>
            <w:r>
              <w:rPr>
                <w:bCs/>
              </w:rPr>
              <w:t>11</w:t>
            </w:r>
          </w:p>
        </w:tc>
      </w:tr>
    </w:tbl>
    <w:p w:rsidR="00944217" w:rsidRDefault="00900554">
      <w:pPr>
        <w:pStyle w:val="1"/>
        <w:framePr w:w="15245" w:h="3629" w:hRule="exact" w:wrap="none" w:vAnchor="page" w:hAnchor="page" w:x="1096" w:y="6743"/>
        <w:shd w:val="clear" w:color="auto" w:fill="auto"/>
      </w:pPr>
      <w:r>
        <w:t>Результаты анкетирования обучающихся в Институте традиционного прикладного искусства - Московском филиале ФГБОУ ВО «Высшая школа народных искусств (академия)» (31.03.2022).</w:t>
      </w:r>
    </w:p>
    <w:p w:rsidR="00944217" w:rsidRDefault="009C5BC3">
      <w:pPr>
        <w:pStyle w:val="1"/>
        <w:framePr w:w="15245" w:h="3629" w:hRule="exact" w:wrap="none" w:vAnchor="page" w:hAnchor="page" w:x="1096" w:y="6743"/>
        <w:shd w:val="clear" w:color="auto" w:fill="auto"/>
      </w:pPr>
      <w:r>
        <w:t>40 опрошенных - 96 %</w:t>
      </w:r>
    </w:p>
    <w:p w:rsidR="00944217" w:rsidRDefault="00280D7E">
      <w:pPr>
        <w:pStyle w:val="1"/>
        <w:framePr w:w="15245" w:h="3629" w:hRule="exact" w:wrap="none" w:vAnchor="page" w:hAnchor="page" w:x="1096" w:y="6743"/>
        <w:shd w:val="clear" w:color="auto" w:fill="auto"/>
      </w:pPr>
      <w:r>
        <w:t xml:space="preserve"> </w:t>
      </w:r>
      <w:r w:rsidR="00900554">
        <w:t>Очная форма - 100%</w:t>
      </w:r>
    </w:p>
    <w:p w:rsidR="00944217" w:rsidRDefault="00900554">
      <w:pPr>
        <w:pStyle w:val="1"/>
        <w:framePr w:w="15245" w:h="3629" w:hRule="exact" w:wrap="none" w:vAnchor="page" w:hAnchor="page" w:x="1096" w:y="6743"/>
        <w:shd w:val="clear" w:color="auto" w:fill="auto"/>
        <w:spacing w:after="120"/>
      </w:pPr>
      <w:r>
        <w:t>Результаты анкетирования приведены выше.</w:t>
      </w:r>
    </w:p>
    <w:p w:rsidR="00944217" w:rsidRDefault="009C5BC3">
      <w:pPr>
        <w:pStyle w:val="1"/>
        <w:framePr w:w="15245" w:h="3629" w:hRule="exact" w:wrap="none" w:vAnchor="page" w:hAnchor="page" w:x="1096" w:y="6743"/>
        <w:shd w:val="clear" w:color="auto" w:fill="auto"/>
        <w:spacing w:line="360" w:lineRule="auto"/>
      </w:pPr>
      <w:r>
        <w:t xml:space="preserve">Обучающиеся </w:t>
      </w:r>
      <w:r w:rsidR="00900554">
        <w:t xml:space="preserve"> отмечают удовлетворённость обучением в ИТПИ </w:t>
      </w:r>
      <w:r>
        <w:t>и качеством получаемых знаний. Большинство опрошенных высоко оценили работу вуза.  89 % студентов  -</w:t>
      </w:r>
      <w:r w:rsidR="003B54D5">
        <w:t xml:space="preserve"> </w:t>
      </w:r>
      <w:r w:rsidR="00CB1A6E">
        <w:t xml:space="preserve">признали удачный </w:t>
      </w:r>
      <w:r>
        <w:t xml:space="preserve"> выбор</w:t>
      </w:r>
      <w:r w:rsidR="00CB1A6E">
        <w:t xml:space="preserve"> </w:t>
      </w:r>
      <w:r>
        <w:t xml:space="preserve"> будущей профессии</w:t>
      </w:r>
      <w:r w:rsidR="003B54D5">
        <w:t>,  с планированием дальнейшего обучения в ИТПИ.</w:t>
      </w:r>
      <w:bookmarkStart w:id="0" w:name="_GoBack"/>
      <w:bookmarkEnd w:id="0"/>
    </w:p>
    <w:p w:rsidR="00944217" w:rsidRDefault="00944217">
      <w:pPr>
        <w:pStyle w:val="1"/>
        <w:framePr w:w="15245" w:h="3629" w:hRule="exact" w:wrap="none" w:vAnchor="page" w:hAnchor="page" w:x="1096" w:y="6743"/>
        <w:shd w:val="clear" w:color="auto" w:fill="auto"/>
        <w:spacing w:line="360" w:lineRule="auto"/>
      </w:pPr>
    </w:p>
    <w:p w:rsidR="00944217" w:rsidRPr="00280D7E" w:rsidRDefault="00944217">
      <w:pPr>
        <w:spacing w:line="1" w:lineRule="exact"/>
        <w:rPr>
          <w:rFonts w:asciiTheme="minorHAnsi" w:hAnsiTheme="minorHAnsi"/>
        </w:rPr>
      </w:pPr>
    </w:p>
    <w:sectPr w:rsidR="00944217" w:rsidRPr="00280D7E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345" w:rsidRDefault="00761345">
      <w:r>
        <w:separator/>
      </w:r>
    </w:p>
  </w:endnote>
  <w:endnote w:type="continuationSeparator" w:id="0">
    <w:p w:rsidR="00761345" w:rsidRDefault="00761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345" w:rsidRDefault="00761345"/>
  </w:footnote>
  <w:footnote w:type="continuationSeparator" w:id="0">
    <w:p w:rsidR="00761345" w:rsidRDefault="0076134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217"/>
    <w:rsid w:val="00103C61"/>
    <w:rsid w:val="00280D7E"/>
    <w:rsid w:val="003B54D5"/>
    <w:rsid w:val="00761345"/>
    <w:rsid w:val="00900554"/>
    <w:rsid w:val="00944217"/>
    <w:rsid w:val="009C5BC3"/>
    <w:rsid w:val="00CB1A6E"/>
    <w:rsid w:val="00F560B2"/>
    <w:rsid w:val="00FF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43521"/>
  <w15:docId w15:val="{823B2218-A26C-4435-B2E5-F9DEE6905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Подпись к таблице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Друго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720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57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">
    <w:name w:val="Подпись к таблиц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6">
    <w:name w:val="Другое"/>
    <w:basedOn w:val="a"/>
    <w:link w:val="a5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7"/>
    <w:pPr>
      <w:shd w:val="clear" w:color="auto" w:fill="FFFFFF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79096</dc:creator>
  <cp:keywords/>
  <cp:lastModifiedBy>Агапова</cp:lastModifiedBy>
  <cp:revision>8</cp:revision>
  <dcterms:created xsi:type="dcterms:W3CDTF">2023-09-29T13:36:00Z</dcterms:created>
  <dcterms:modified xsi:type="dcterms:W3CDTF">2023-09-29T14:49:00Z</dcterms:modified>
</cp:coreProperties>
</file>