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D30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декоративная роспись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 w:rsidR="00665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 w:rsidR="006650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650F3"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790591" w:rsidRDefault="00790591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C93D12">
            <w:pPr>
              <w:pStyle w:val="a5"/>
              <w:numPr>
                <w:ilvl w:val="0"/>
                <w:numId w:val="6"/>
              </w:numPr>
              <w:ind w:left="379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30186D" w:rsidRPr="006B65BC" w:rsidRDefault="0030186D" w:rsidP="00C93D12">
            <w:pPr>
              <w:pStyle w:val="a5"/>
              <w:numPr>
                <w:ilvl w:val="0"/>
                <w:numId w:val="6"/>
              </w:numPr>
              <w:ind w:left="379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C93D12">
            <w:pPr>
              <w:pStyle w:val="a5"/>
              <w:numPr>
                <w:ilvl w:val="0"/>
                <w:numId w:val="6"/>
              </w:numPr>
              <w:ind w:left="379" w:hanging="283"/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C93D12">
            <w:pPr>
              <w:pStyle w:val="a5"/>
              <w:numPr>
                <w:ilvl w:val="0"/>
                <w:numId w:val="6"/>
              </w:numPr>
              <w:ind w:left="379" w:hanging="283"/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C93D12">
            <w:pPr>
              <w:ind w:left="379" w:hanging="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C93D12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30186D" w:rsidRPr="0030186D" w:rsidRDefault="0030186D" w:rsidP="00C93D12">
            <w:pPr>
              <w:spacing w:after="260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30186D" w:rsidRDefault="0030186D" w:rsidP="00C93D12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30186D" w:rsidRPr="0030186D" w:rsidRDefault="0030186D" w:rsidP="00C93D12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30186D" w:rsidRPr="00106002" w:rsidRDefault="0030186D" w:rsidP="00C93D12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ind w:left="379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0186D" w:rsidRPr="0030186D" w:rsidRDefault="0030186D" w:rsidP="00C93D12">
            <w:pPr>
              <w:widowControl w:val="0"/>
              <w:shd w:val="clear" w:color="auto" w:fill="FFFFFF"/>
              <w:spacing w:after="260" w:line="24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D" w:rsidRPr="0030186D" w:rsidRDefault="0030186D" w:rsidP="00C93D12">
            <w:pPr>
              <w:ind w:left="379" w:hanging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C93D12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79" w:hanging="283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 w:rsidR="00D84DFA"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30186D" w:rsidRPr="00146943" w:rsidRDefault="0030186D" w:rsidP="00C93D12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79" w:hanging="283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30186D" w:rsidRDefault="0030186D" w:rsidP="00C93D12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30186D" w:rsidRPr="0030186D" w:rsidRDefault="0030186D" w:rsidP="00C93D12">
            <w:pPr>
              <w:widowControl w:val="0"/>
              <w:spacing w:after="0" w:line="24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C93D12">
            <w:pPr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  <w:r w:rsidR="00C9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30186D" w:rsidRPr="0030186D" w:rsidRDefault="0030186D" w:rsidP="00C93D12">
            <w:pPr>
              <w:shd w:val="clear" w:color="auto" w:fill="FFFFFF"/>
              <w:spacing w:after="260"/>
              <w:ind w:left="379" w:hanging="283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C93D12">
            <w:pPr>
              <w:numPr>
                <w:ilvl w:val="0"/>
                <w:numId w:val="10"/>
              </w:numPr>
              <w:spacing w:after="0" w:line="240" w:lineRule="auto"/>
              <w:ind w:left="37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580964" w:rsidRPr="00580964" w:rsidRDefault="00580964" w:rsidP="00C93D12">
            <w:pPr>
              <w:numPr>
                <w:ilvl w:val="0"/>
                <w:numId w:val="10"/>
              </w:numPr>
              <w:spacing w:after="0" w:line="240" w:lineRule="auto"/>
              <w:ind w:left="37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C93D12">
            <w:pPr>
              <w:numPr>
                <w:ilvl w:val="0"/>
                <w:numId w:val="10"/>
              </w:numPr>
              <w:spacing w:after="0" w:line="240" w:lineRule="auto"/>
              <w:ind w:left="37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E8219D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B51166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C93D12">
            <w:pPr>
              <w:widowControl w:val="0"/>
              <w:tabs>
                <w:tab w:val="left" w:pos="865"/>
              </w:tabs>
              <w:spacing w:after="0" w:line="36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16632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Default="00E8219D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166320" w:rsidRDefault="00166320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A24171" w:rsidRDefault="00166320" w:rsidP="00C93D12">
            <w:pPr>
              <w:ind w:left="379" w:hanging="283"/>
            </w:pP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</w:t>
            </w:r>
            <w:r w:rsidR="00C51A63">
              <w:t xml:space="preserve"> (24)</w:t>
            </w:r>
          </w:p>
          <w:p w:rsidR="00166320" w:rsidRDefault="00166320" w:rsidP="00C93D12">
            <w:pPr>
              <w:widowControl w:val="0"/>
              <w:tabs>
                <w:tab w:val="left" w:pos="865"/>
              </w:tabs>
              <w:spacing w:after="0" w:line="36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3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Default="00E8219D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Pr="00A858CE" w:rsidRDefault="00A858CE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E" w:rsidRDefault="00A858CE" w:rsidP="00C93D12">
            <w:pPr>
              <w:ind w:left="37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(ВЭБР)</w:t>
            </w:r>
          </w:p>
          <w:p w:rsidR="00A858CE" w:rsidRPr="00A858CE" w:rsidRDefault="00A858CE" w:rsidP="00C93D12">
            <w:pPr>
              <w:ind w:left="37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C51A63" w:rsidRPr="00166320" w:rsidRDefault="00C51A63" w:rsidP="00C93D12">
            <w:pPr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F0476F" w:rsidP="00E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8219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C93D12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379" w:right="716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E8219D" w:rsidP="00C93D1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379" w:right="7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 w:rsidR="00D8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C93D12">
            <w:pPr>
              <w:ind w:left="37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DFA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F0476F" w:rsidP="00E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8219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D84DFA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C93D12">
            <w:pPr>
              <w:tabs>
                <w:tab w:val="left" w:pos="890"/>
              </w:tabs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D84DFA" w:rsidRDefault="00D84DFA" w:rsidP="00C93D12">
            <w:pPr>
              <w:ind w:left="379" w:hanging="283"/>
              <w:rPr>
                <w:sz w:val="20"/>
                <w:szCs w:val="20"/>
              </w:rPr>
            </w:pPr>
          </w:p>
        </w:tc>
      </w:tr>
      <w:tr w:rsidR="00A662E8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Default="00F0476F" w:rsidP="00E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8219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C93D12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79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A662E8" w:rsidRPr="00A662E8" w:rsidRDefault="00A662E8" w:rsidP="00C93D12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79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A662E8" w:rsidRPr="00A662E8" w:rsidRDefault="00A662E8" w:rsidP="00C93D12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379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A662E8" w:rsidRPr="00A662E8" w:rsidRDefault="00A662E8" w:rsidP="00C93D12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379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A662E8" w:rsidRPr="00A662E8" w:rsidRDefault="00A662E8" w:rsidP="00C93D12">
            <w:pPr>
              <w:widowControl w:val="0"/>
              <w:spacing w:after="0" w:line="240" w:lineRule="auto"/>
              <w:ind w:left="379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A662E8" w:rsidRPr="00A662E8" w:rsidRDefault="00A662E8" w:rsidP="00C93D12">
            <w:pPr>
              <w:tabs>
                <w:tab w:val="left" w:pos="890"/>
              </w:tabs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Default="00F0476F" w:rsidP="00E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 w:rsidR="00E8219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C93D12">
            <w:pPr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)</w:t>
            </w:r>
          </w:p>
          <w:p w:rsidR="00480C04" w:rsidRDefault="00480C04" w:rsidP="00C93D12">
            <w:pPr>
              <w:widowControl w:val="0"/>
              <w:tabs>
                <w:tab w:val="left" w:pos="349"/>
              </w:tabs>
              <w:spacing w:after="0" w:line="24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0C04" w:rsidRPr="00480C04" w:rsidRDefault="00480C04" w:rsidP="00C93D12">
            <w:pPr>
              <w:widowControl w:val="0"/>
              <w:shd w:val="clear" w:color="auto" w:fill="FFFFFF"/>
              <w:spacing w:after="0" w:line="240" w:lineRule="auto"/>
              <w:ind w:left="379" w:hanging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8" w:rsidRDefault="00C70EA0" w:rsidP="00C93D12">
            <w:pPr>
              <w:spacing w:after="0" w:line="240" w:lineRule="auto"/>
              <w:ind w:left="37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Default="003E701D" w:rsidP="00C93D12">
            <w:pPr>
              <w:spacing w:after="0" w:line="240" w:lineRule="auto"/>
              <w:ind w:left="379" w:hanging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701D" w:rsidRDefault="003E701D" w:rsidP="00C93D12">
            <w:pPr>
              <w:spacing w:after="0" w:line="24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0EA0" w:rsidRDefault="00B300A8" w:rsidP="00C93D12">
            <w:pPr>
              <w:widowControl w:val="0"/>
              <w:spacing w:line="240" w:lineRule="auto"/>
              <w:ind w:left="379" w:right="-2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EAD" w:rsidRPr="00C70EA0" w:rsidRDefault="00B300A8" w:rsidP="00C93D12">
            <w:pPr>
              <w:spacing w:after="0" w:line="240" w:lineRule="auto"/>
              <w:ind w:left="37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0EA0" w:rsidRDefault="00C70EA0" w:rsidP="00C93D12">
            <w:pPr>
              <w:spacing w:after="0" w:line="240" w:lineRule="auto"/>
              <w:ind w:left="37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CE7DC6" w:rsidP="00C93D12">
            <w:pPr>
              <w:autoSpaceDE w:val="0"/>
              <w:autoSpaceDN w:val="0"/>
              <w:adjustRightInd w:val="0"/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B300A8" w:rsidRDefault="00CE7DC6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CE7DC6" w:rsidRDefault="00AB25FE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E5E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5E5948" w:rsidRDefault="00AB25FE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13C05" w:rsidRPr="005E5948" w:rsidRDefault="00AB25FE" w:rsidP="00C9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педагогиче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взаимосвязи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а" 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ии" в профессиональ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лаковой миниат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писи:  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программ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спец.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сциплинам для спе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жественные лаки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Федотова. – Москва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ВШНИ (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63с.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A6EAD" w:rsidRP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и конструирование расписных изделий из дерева и металла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3" w:rsidRPr="00FD7E86" w:rsidRDefault="00AE4B83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E701D" w:rsidRPr="00FD7E86" w:rsidRDefault="003E701D" w:rsidP="00C93D12">
            <w:pPr>
              <w:spacing w:after="0"/>
              <w:ind w:left="37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2. Мамедов, Ю.А., Макетирование и конструирование расписных изделий</w:t>
            </w:r>
            <w:proofErr w:type="gramStart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направлению «Декоративно-прикладное искусство и народные промыслы». / Ю.А. Мамедов. - 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Санкт-Петербург, 2013.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 xml:space="preserve">78 с. </w:t>
            </w:r>
            <w:r w:rsidR="00FD7E86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7E86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ВЭБР)</w:t>
            </w:r>
          </w:p>
          <w:p w:rsidR="00AE4B83" w:rsidRPr="00FD7E86" w:rsidRDefault="00FD7E86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>. Традиционное прикладное искусство и образование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4B83" w:rsidRPr="00FD7E86" w:rsidRDefault="00FD7E86" w:rsidP="00C93D12">
            <w:pPr>
              <w:spacing w:after="0" w:line="240" w:lineRule="auto"/>
              <w:ind w:left="37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4B83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прикладное искусство и образование: работы студентов Высшей школы народных искусств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Общая и научная редакция: Максимович В.Ф., Лапшина Е.А. – Санкт-Петербург, 2011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3C05" w:rsidRPr="005E5948" w:rsidRDefault="00CE7DC6" w:rsidP="00C93D12">
            <w:pPr>
              <w:autoSpaceDE w:val="0"/>
              <w:autoSpaceDN w:val="0"/>
              <w:adjustRightInd w:val="0"/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4" w:rsidRPr="00FD7E86" w:rsidRDefault="00355444" w:rsidP="00C93D12">
            <w:pPr>
              <w:widowControl w:val="0"/>
              <w:spacing w:line="240" w:lineRule="auto"/>
              <w:ind w:left="379" w:right="33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Максимович, В.Ф., Александрова, Н.М., Гусева, П.В., </w:t>
            </w:r>
            <w:proofErr w:type="spell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Бесшапошникова</w:t>
            </w:r>
            <w:proofErr w:type="spell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Ю.А., Борисова, В.Ю. Технология изготовления папье-маше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 / Научная редакция В.Ф. Максимович. – Санкт-Петербург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2016. – 131 с.: ил.</w:t>
            </w:r>
            <w:r w:rsidR="000A1DA4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DA4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047988" w:rsidRPr="00FD7E86" w:rsidRDefault="0021796D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Безина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,  И.А., Федотова, О.В Живопись в обучении художников лаковой миниатюрной живописи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содержание обучения : Монография. – Санкт-Петербург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ВШНИ, 2015. – 119 с.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98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444" w:rsidRPr="00FD7E86" w:rsidRDefault="0021796D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FD7E86" w:rsidRDefault="0021796D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обие по направлению «Декоративно-прикладное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 и народные промыслы»,  профиль «Декоративная роспись»  / О.В.Федотова. –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(ВЭБР).  </w:t>
            </w:r>
          </w:p>
          <w:p w:rsidR="00B300A8" w:rsidRPr="00FD7E86" w:rsidRDefault="0021796D" w:rsidP="00C93D12">
            <w:pPr>
              <w:widowControl w:val="0"/>
              <w:spacing w:line="240" w:lineRule="auto"/>
              <w:ind w:left="379" w:right="33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0A8" w:rsidRPr="00FD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(ВЭБР)</w:t>
            </w:r>
          </w:p>
          <w:p w:rsidR="00FA6EAD" w:rsidRDefault="0021796D" w:rsidP="00C93D12">
            <w:pPr>
              <w:widowControl w:val="0"/>
              <w:spacing w:line="240" w:lineRule="auto"/>
              <w:ind w:left="379" w:right="3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00A8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7D71" w:rsidRDefault="0021796D" w:rsidP="00C93D12">
            <w:pPr>
              <w:widowControl w:val="0"/>
              <w:spacing w:line="240" w:lineRule="auto"/>
              <w:ind w:left="379" w:right="33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7D71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Выбор и подготовка кистей для художественной росписи по металлу и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письмо»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декоративной росписи по металлу и папье-маше. / Г. В. Цветков. – Санкт-Петербург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– 13 с.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 w:rsidRPr="00E760BA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BD27EA" w:rsidRPr="00BD27EA" w:rsidRDefault="00E8219D" w:rsidP="00C93D12">
            <w:pPr>
              <w:spacing w:after="0"/>
              <w:ind w:left="37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0442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Архангельская</w:t>
            </w:r>
            <w:r w:rsidR="00955D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И.Ю. Материаловедение и технология художественной росписи по металлу и папье-маше</w:t>
            </w:r>
            <w:proofErr w:type="gramStart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Учебник для вузов / И.Ю. Архангельская. – Санкт-Петербург, 2006. – 107 с. (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3C05" w:rsidRPr="005E5948" w:rsidRDefault="00955D42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rPr>
          <w:trHeight w:val="5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мастерства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4" w:rsidRDefault="00355444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Default="00B300A8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FA6EAD" w:rsidRDefault="00B300A8" w:rsidP="00C93D12">
            <w:pPr>
              <w:spacing w:after="0" w:line="240" w:lineRule="auto"/>
              <w:ind w:left="37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Pr="004D2961" w:rsidRDefault="00B300A8" w:rsidP="00C93D12">
            <w:pPr>
              <w:widowControl w:val="0"/>
              <w:spacing w:line="240" w:lineRule="auto"/>
              <w:ind w:left="379" w:right="33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.(ВЭБР)</w:t>
            </w:r>
          </w:p>
          <w:p w:rsidR="00B300A8" w:rsidRPr="005E5948" w:rsidRDefault="00B300A8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05" w:rsidRPr="005E5948" w:rsidRDefault="005E5948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E8219D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41" w:rsidRDefault="00E40441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AB2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E11" w:rsidRDefault="00B300A8" w:rsidP="00C93D12">
            <w:pPr>
              <w:spacing w:after="0" w:line="240" w:lineRule="auto"/>
              <w:ind w:left="379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</w:p>
          <w:p w:rsidR="00233B96" w:rsidRDefault="00BD1E11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33B96"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 w:rsidR="00233B96"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 w:rsidR="00233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3B9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33B96"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Pr="004D2961" w:rsidRDefault="00BD1E11" w:rsidP="00C93D12">
            <w:pPr>
              <w:widowControl w:val="0"/>
              <w:spacing w:line="240" w:lineRule="auto"/>
              <w:ind w:left="379" w:right="33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B2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513C05" w:rsidRPr="005E5948" w:rsidRDefault="00CE7DC6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11" w:rsidRPr="00BD1E11" w:rsidRDefault="00BD1E11" w:rsidP="00C93D12">
            <w:pPr>
              <w:pStyle w:val="a5"/>
              <w:numPr>
                <w:ilvl w:val="0"/>
                <w:numId w:val="5"/>
              </w:numPr>
              <w:spacing w:after="0"/>
              <w:ind w:left="37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 О.В.  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>Современные проблемы профессионального образования в области традиционного прикладного  искусства России и пути их решения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 Монография / О.В. Федотова. – Москва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ВШНИ,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– 129 с.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40441" w:rsidRPr="00AB25FE" w:rsidRDefault="00E40441" w:rsidP="00C93D1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9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25FE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="00AB25FE" w:rsidRPr="00AB25FE">
              <w:rPr>
                <w:rFonts w:ascii="Times New Roman" w:hAnsi="Times New Roman"/>
                <w:sz w:val="24"/>
                <w:szCs w:val="24"/>
              </w:rPr>
              <w:t>,</w:t>
            </w:r>
            <w:r w:rsidRPr="00AB25FE">
              <w:rPr>
                <w:rFonts w:ascii="Times New Roman" w:hAnsi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AB25F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B25FE">
              <w:rPr>
                <w:rFonts w:ascii="Times New Roman" w:hAnsi="Times New Roman"/>
                <w:sz w:val="24"/>
                <w:szCs w:val="24"/>
              </w:rPr>
              <w:t>ВШНИ, 2014. – 80с.</w:t>
            </w:r>
            <w:r w:rsidR="00912824" w:rsidRPr="00AB25FE">
              <w:rPr>
                <w:rFonts w:ascii="Times New Roman" w:hAnsi="Times New Roman"/>
                <w:sz w:val="24"/>
                <w:szCs w:val="24"/>
              </w:rPr>
              <w:t>(</w:t>
            </w:r>
            <w:r w:rsidR="00BE7E5E" w:rsidRPr="00AB25F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12824" w:rsidRPr="00AB25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25FE" w:rsidRDefault="00AB25FE" w:rsidP="00C93D12">
            <w:pPr>
              <w:pStyle w:val="a5"/>
              <w:numPr>
                <w:ilvl w:val="0"/>
                <w:numId w:val="5"/>
              </w:numPr>
              <w:spacing w:after="0"/>
              <w:ind w:left="379" w:hanging="28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Федотова, О.В.  </w:t>
            </w:r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>Особенности профессионального образования в лаковой миниатюрной живописи</w:t>
            </w:r>
            <w:proofErr w:type="gramStart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Монография / О.В. Федотова. - 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Москва, 2010. – 144 с. 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40441" w:rsidRDefault="00E40441" w:rsidP="00C93D12">
            <w:pPr>
              <w:spacing w:after="0" w:line="240" w:lineRule="auto"/>
              <w:ind w:left="37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5E5948" w:rsidP="00C93D12">
            <w:pPr>
              <w:spacing w:after="0" w:line="240" w:lineRule="auto"/>
              <w:ind w:left="3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42C69"/>
    <w:rsid w:val="00047988"/>
    <w:rsid w:val="000A1DA4"/>
    <w:rsid w:val="000B6D72"/>
    <w:rsid w:val="000C2A7A"/>
    <w:rsid w:val="00166320"/>
    <w:rsid w:val="0019413B"/>
    <w:rsid w:val="001C536A"/>
    <w:rsid w:val="001D60C0"/>
    <w:rsid w:val="001E0D90"/>
    <w:rsid w:val="001E3FC7"/>
    <w:rsid w:val="002129FA"/>
    <w:rsid w:val="0021796D"/>
    <w:rsid w:val="00233B96"/>
    <w:rsid w:val="00264F61"/>
    <w:rsid w:val="00276255"/>
    <w:rsid w:val="002C2302"/>
    <w:rsid w:val="002F288C"/>
    <w:rsid w:val="0030186D"/>
    <w:rsid w:val="00323AC8"/>
    <w:rsid w:val="00332765"/>
    <w:rsid w:val="00355444"/>
    <w:rsid w:val="003E701D"/>
    <w:rsid w:val="004369F3"/>
    <w:rsid w:val="00471A57"/>
    <w:rsid w:val="00480C04"/>
    <w:rsid w:val="00513C05"/>
    <w:rsid w:val="00517C83"/>
    <w:rsid w:val="005455DC"/>
    <w:rsid w:val="00580964"/>
    <w:rsid w:val="005A405C"/>
    <w:rsid w:val="005C6C10"/>
    <w:rsid w:val="005D5182"/>
    <w:rsid w:val="005E5948"/>
    <w:rsid w:val="005E6B92"/>
    <w:rsid w:val="00604429"/>
    <w:rsid w:val="006650F3"/>
    <w:rsid w:val="00681121"/>
    <w:rsid w:val="0069246E"/>
    <w:rsid w:val="006D4BBF"/>
    <w:rsid w:val="006E6550"/>
    <w:rsid w:val="006F3E67"/>
    <w:rsid w:val="00790591"/>
    <w:rsid w:val="007B5584"/>
    <w:rsid w:val="007E05E9"/>
    <w:rsid w:val="0082763A"/>
    <w:rsid w:val="00846E7E"/>
    <w:rsid w:val="008A4679"/>
    <w:rsid w:val="008A4892"/>
    <w:rsid w:val="0090322F"/>
    <w:rsid w:val="00912824"/>
    <w:rsid w:val="00955D42"/>
    <w:rsid w:val="009566E0"/>
    <w:rsid w:val="00956D46"/>
    <w:rsid w:val="00960E3E"/>
    <w:rsid w:val="009A2C0E"/>
    <w:rsid w:val="00A3409D"/>
    <w:rsid w:val="00A654FB"/>
    <w:rsid w:val="00A662E8"/>
    <w:rsid w:val="00A858CE"/>
    <w:rsid w:val="00A97D71"/>
    <w:rsid w:val="00AB1CF7"/>
    <w:rsid w:val="00AB25FE"/>
    <w:rsid w:val="00AB75E6"/>
    <w:rsid w:val="00AE4B83"/>
    <w:rsid w:val="00B300A8"/>
    <w:rsid w:val="00B438FF"/>
    <w:rsid w:val="00B51166"/>
    <w:rsid w:val="00BD03AA"/>
    <w:rsid w:val="00BD1E11"/>
    <w:rsid w:val="00BD27EA"/>
    <w:rsid w:val="00BE1C92"/>
    <w:rsid w:val="00BE7E5E"/>
    <w:rsid w:val="00C000A4"/>
    <w:rsid w:val="00C10FAA"/>
    <w:rsid w:val="00C51A63"/>
    <w:rsid w:val="00C70EA0"/>
    <w:rsid w:val="00C93D12"/>
    <w:rsid w:val="00CB1DE2"/>
    <w:rsid w:val="00CE7DC6"/>
    <w:rsid w:val="00D306C9"/>
    <w:rsid w:val="00D6022A"/>
    <w:rsid w:val="00D64022"/>
    <w:rsid w:val="00D84DFA"/>
    <w:rsid w:val="00DA7F49"/>
    <w:rsid w:val="00DE4EBD"/>
    <w:rsid w:val="00DF3054"/>
    <w:rsid w:val="00E03D8F"/>
    <w:rsid w:val="00E40441"/>
    <w:rsid w:val="00E57D1A"/>
    <w:rsid w:val="00E737A1"/>
    <w:rsid w:val="00E760BA"/>
    <w:rsid w:val="00E8219D"/>
    <w:rsid w:val="00E95128"/>
    <w:rsid w:val="00F0476F"/>
    <w:rsid w:val="00F15169"/>
    <w:rsid w:val="00F1617B"/>
    <w:rsid w:val="00F226DB"/>
    <w:rsid w:val="00F870A7"/>
    <w:rsid w:val="00FA1165"/>
    <w:rsid w:val="00FA6EAD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5</cp:revision>
  <cp:lastPrinted>2021-01-29T08:14:00Z</cp:lastPrinted>
  <dcterms:created xsi:type="dcterms:W3CDTF">2022-03-25T06:53:00Z</dcterms:created>
  <dcterms:modified xsi:type="dcterms:W3CDTF">2022-03-25T13:37:00Z</dcterms:modified>
</cp:coreProperties>
</file>